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ADE5D0" w14:textId="77777777" w:rsidR="00A02273" w:rsidRPr="00FA5A66" w:rsidRDefault="00B360BD" w:rsidP="00237729">
      <w:pPr>
        <w:spacing w:after="120" w:line="240" w:lineRule="auto"/>
        <w:rPr>
          <w:b/>
          <w:bCs/>
          <w:sz w:val="28"/>
          <w:szCs w:val="28"/>
        </w:rPr>
      </w:pPr>
      <w:bookmarkStart w:id="0" w:name="_Hlk160629532"/>
      <w:bookmarkEnd w:id="0"/>
      <w:r w:rsidRPr="00FA5A66">
        <w:rPr>
          <w:b/>
          <w:bCs/>
          <w:sz w:val="28"/>
          <w:szCs w:val="28"/>
        </w:rPr>
        <w:t>A</w:t>
      </w:r>
    </w:p>
    <w:tbl>
      <w:tblPr>
        <w:tblStyle w:val="TableGrid"/>
        <w:tblW w:w="9830" w:type="dxa"/>
        <w:tblBorders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4590"/>
        <w:gridCol w:w="4795"/>
      </w:tblGrid>
      <w:tr w:rsidR="00C81528" w14:paraId="17D5F263" w14:textId="77777777" w:rsidTr="00990AC3">
        <w:trPr>
          <w:trHeight w:val="2132"/>
        </w:trPr>
        <w:tc>
          <w:tcPr>
            <w:tcW w:w="445" w:type="dxa"/>
            <w:textDirection w:val="btLr"/>
          </w:tcPr>
          <w:p w14:paraId="0F22C39C" w14:textId="665E2F19" w:rsidR="00386534" w:rsidRPr="00FA5A66" w:rsidRDefault="00386534" w:rsidP="00237729">
            <w:pPr>
              <w:spacing w:after="120"/>
              <w:ind w:left="113" w:right="113"/>
              <w:jc w:val="center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sz w:val="24"/>
                <w:szCs w:val="24"/>
              </w:rPr>
              <w:t>TKS4</w:t>
            </w:r>
          </w:p>
        </w:tc>
        <w:tc>
          <w:tcPr>
            <w:tcW w:w="4590" w:type="dxa"/>
            <w:textDirection w:val="btLr"/>
          </w:tcPr>
          <w:p w14:paraId="43B6F02B" w14:textId="017812F2" w:rsidR="00386534" w:rsidRPr="00FA5A66" w:rsidRDefault="00386534" w:rsidP="00237729">
            <w:pPr>
              <w:spacing w:after="120"/>
              <w:ind w:left="113" w:right="113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67B7F37" wp14:editId="49A9EDFD">
                  <wp:extent cx="1714500" cy="1297199"/>
                  <wp:effectExtent l="0" t="0" r="0" b="0"/>
                  <wp:docPr id="123579335" name="Picture 6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79335" name="Picture 6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68" b="30591"/>
                          <a:stretch/>
                        </pic:blipFill>
                        <pic:spPr bwMode="auto">
                          <a:xfrm>
                            <a:off x="0" y="0"/>
                            <a:ext cx="1741738" cy="1317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</w:tcPr>
          <w:p w14:paraId="5C2879CF" w14:textId="0D27D479" w:rsidR="00386534" w:rsidRPr="00FA5A66" w:rsidRDefault="000551E4" w:rsidP="00237729">
            <w:pPr>
              <w:spacing w:after="120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C0ECAE5" wp14:editId="642FCBBC">
                  <wp:extent cx="2369220" cy="148590"/>
                  <wp:effectExtent l="0" t="0" r="0" b="3810"/>
                  <wp:docPr id="377548278" name="Picture 4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87983" name="Picture 4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505" t="1535" r="32403" b="92705"/>
                          <a:stretch/>
                        </pic:blipFill>
                        <pic:spPr bwMode="auto">
                          <a:xfrm>
                            <a:off x="0" y="0"/>
                            <a:ext cx="2369220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86534"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A00E4D7" wp14:editId="46C79533">
                  <wp:extent cx="2987799" cy="1104900"/>
                  <wp:effectExtent l="0" t="0" r="3175" b="0"/>
                  <wp:docPr id="1209625943" name="Picture 7" descr="A close-up of a white scree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9625943" name="Picture 7" descr="A close-up of a white screen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186" b="3246"/>
                          <a:stretch/>
                        </pic:blipFill>
                        <pic:spPr bwMode="auto">
                          <a:xfrm>
                            <a:off x="0" y="0"/>
                            <a:ext cx="3007502" cy="1112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528" w14:paraId="10EB294F" w14:textId="77777777" w:rsidTr="00990AC3">
        <w:trPr>
          <w:trHeight w:val="1890"/>
        </w:trPr>
        <w:tc>
          <w:tcPr>
            <w:tcW w:w="445" w:type="dxa"/>
            <w:textDirection w:val="btLr"/>
          </w:tcPr>
          <w:p w14:paraId="05C080EE" w14:textId="564A5410" w:rsidR="00386534" w:rsidRPr="00FA5A66" w:rsidRDefault="00386534" w:rsidP="00237729">
            <w:pPr>
              <w:spacing w:after="120"/>
              <w:ind w:left="113" w:right="113"/>
              <w:jc w:val="center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sz w:val="24"/>
                <w:szCs w:val="24"/>
              </w:rPr>
              <w:t>Ezh2</w:t>
            </w:r>
          </w:p>
        </w:tc>
        <w:tc>
          <w:tcPr>
            <w:tcW w:w="4590" w:type="dxa"/>
          </w:tcPr>
          <w:p w14:paraId="451EF072" w14:textId="42679A90" w:rsidR="000551E4" w:rsidRPr="00FA5A66" w:rsidRDefault="000551E4" w:rsidP="00237729">
            <w:pPr>
              <w:spacing w:after="120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A15836" wp14:editId="247214F2">
                  <wp:extent cx="1898048" cy="132080"/>
                  <wp:effectExtent l="0" t="0" r="6985" b="1270"/>
                  <wp:docPr id="1793633958" name="Picture 4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87983" name="Picture 4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17" t="1535" r="32402" b="92705"/>
                          <a:stretch/>
                        </pic:blipFill>
                        <pic:spPr bwMode="auto">
                          <a:xfrm>
                            <a:off x="0" y="0"/>
                            <a:ext cx="2017050" cy="140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82527D" wp14:editId="62FCE081">
                  <wp:extent cx="2762250" cy="956321"/>
                  <wp:effectExtent l="0" t="0" r="0" b="0"/>
                  <wp:docPr id="136392612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48" b="56353"/>
                          <a:stretch/>
                        </pic:blipFill>
                        <pic:spPr bwMode="auto">
                          <a:xfrm>
                            <a:off x="0" y="0"/>
                            <a:ext cx="2792790" cy="966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</w:tcPr>
          <w:p w14:paraId="4EFB11EA" w14:textId="74F3EB07" w:rsidR="00386534" w:rsidRPr="00FA5A66" w:rsidRDefault="00386534" w:rsidP="00237729">
            <w:pPr>
              <w:spacing w:after="120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F067E35" wp14:editId="7F66D645">
                  <wp:extent cx="2926897" cy="1209675"/>
                  <wp:effectExtent l="0" t="0" r="6985" b="0"/>
                  <wp:docPr id="59087983" name="Picture 4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87983" name="Picture 4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5853"/>
                          <a:stretch/>
                        </pic:blipFill>
                        <pic:spPr bwMode="auto">
                          <a:xfrm>
                            <a:off x="0" y="0"/>
                            <a:ext cx="2939495" cy="1214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528" w14:paraId="4EDF1AD5" w14:textId="77777777" w:rsidTr="00990AC3">
        <w:trPr>
          <w:trHeight w:val="1157"/>
        </w:trPr>
        <w:tc>
          <w:tcPr>
            <w:tcW w:w="445" w:type="dxa"/>
            <w:textDirection w:val="btLr"/>
          </w:tcPr>
          <w:p w14:paraId="289C735F" w14:textId="72BECB90" w:rsidR="00386534" w:rsidRPr="00FA5A66" w:rsidRDefault="00386534" w:rsidP="00237729">
            <w:pPr>
              <w:spacing w:after="120"/>
              <w:ind w:left="113" w:right="113"/>
              <w:jc w:val="center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sz w:val="24"/>
                <w:szCs w:val="24"/>
              </w:rPr>
              <w:t>H3K27me3</w:t>
            </w:r>
          </w:p>
        </w:tc>
        <w:tc>
          <w:tcPr>
            <w:tcW w:w="4590" w:type="dxa"/>
          </w:tcPr>
          <w:p w14:paraId="1502DBC8" w14:textId="0142CFFD" w:rsidR="00386534" w:rsidRPr="00FA5A66" w:rsidRDefault="000551E4" w:rsidP="00237729">
            <w:pPr>
              <w:spacing w:after="120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B31DAA6" wp14:editId="41EA5817">
                  <wp:extent cx="2257397" cy="152400"/>
                  <wp:effectExtent l="0" t="0" r="0" b="0"/>
                  <wp:docPr id="1498101411" name="Picture 4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87983" name="Picture 4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2" t="2303" r="32402" b="92705"/>
                          <a:stretch/>
                        </pic:blipFill>
                        <pic:spPr bwMode="auto">
                          <a:xfrm>
                            <a:off x="0" y="0"/>
                            <a:ext cx="2488564" cy="168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86534"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DC2A630" wp14:editId="7AD40DBF">
                  <wp:extent cx="2800350" cy="1252152"/>
                  <wp:effectExtent l="0" t="0" r="0" b="5715"/>
                  <wp:docPr id="26346570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40" b="4847"/>
                          <a:stretch/>
                        </pic:blipFill>
                        <pic:spPr bwMode="auto">
                          <a:xfrm>
                            <a:off x="0" y="0"/>
                            <a:ext cx="2821310" cy="1261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</w:tcPr>
          <w:p w14:paraId="29B63A16" w14:textId="1722EB72" w:rsidR="00386534" w:rsidRPr="00FA5A66" w:rsidRDefault="00FA5A66" w:rsidP="00237729">
            <w:pPr>
              <w:spacing w:after="120"/>
              <w:rPr>
                <w:b/>
                <w:bCs/>
                <w:sz w:val="24"/>
                <w:szCs w:val="24"/>
                <w:rtl/>
                <w:lang w:bidi="ar-IQ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665E1B4" wp14:editId="596DDD84">
                  <wp:extent cx="2924344" cy="1419225"/>
                  <wp:effectExtent l="0" t="0" r="9525" b="0"/>
                  <wp:docPr id="1696796402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50"/>
                          <a:stretch/>
                        </pic:blipFill>
                        <pic:spPr bwMode="auto">
                          <a:xfrm>
                            <a:off x="0" y="0"/>
                            <a:ext cx="2973381" cy="1443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528" w14:paraId="1E1001AF" w14:textId="77777777" w:rsidTr="00990AC3">
        <w:trPr>
          <w:trHeight w:val="2205"/>
        </w:trPr>
        <w:tc>
          <w:tcPr>
            <w:tcW w:w="445" w:type="dxa"/>
            <w:textDirection w:val="btLr"/>
          </w:tcPr>
          <w:p w14:paraId="10313873" w14:textId="16878760" w:rsidR="00386534" w:rsidRPr="00FA5A66" w:rsidRDefault="00386534" w:rsidP="00237729">
            <w:pPr>
              <w:spacing w:after="120"/>
              <w:ind w:left="113" w:right="113"/>
              <w:jc w:val="center"/>
              <w:rPr>
                <w:b/>
                <w:bCs/>
                <w:sz w:val="24"/>
                <w:szCs w:val="24"/>
              </w:rPr>
            </w:pPr>
            <w:r w:rsidRPr="002B45C0">
              <w:rPr>
                <w:b/>
                <w:bCs/>
              </w:rPr>
              <w:t>Mono-Methyl Lysine</w:t>
            </w:r>
          </w:p>
        </w:tc>
        <w:tc>
          <w:tcPr>
            <w:tcW w:w="4590" w:type="dxa"/>
          </w:tcPr>
          <w:p w14:paraId="4B4F551D" w14:textId="671D5D61" w:rsidR="00386534" w:rsidRPr="00FA5A66" w:rsidRDefault="00386534" w:rsidP="00237729">
            <w:pPr>
              <w:spacing w:after="120"/>
              <w:rPr>
                <w:b/>
                <w:bCs/>
                <w:noProof/>
                <w:sz w:val="24"/>
                <w:szCs w:val="24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944507" wp14:editId="34CA05CC">
                  <wp:extent cx="1229948" cy="1276350"/>
                  <wp:effectExtent l="0" t="0" r="8890" b="0"/>
                  <wp:docPr id="119502827" name="Picture 11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02827" name="Picture 11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7265" r="55631" b="3426"/>
                          <a:stretch/>
                        </pic:blipFill>
                        <pic:spPr bwMode="auto">
                          <a:xfrm>
                            <a:off x="0" y="0"/>
                            <a:ext cx="1249750" cy="129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extDirection w:val="btLr"/>
          </w:tcPr>
          <w:p w14:paraId="57EBDCC7" w14:textId="77777777" w:rsidR="00386534" w:rsidRDefault="00386534" w:rsidP="00237729">
            <w:pPr>
              <w:spacing w:after="120"/>
              <w:ind w:left="113" w:right="113"/>
              <w:jc w:val="center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sz w:val="24"/>
                <w:szCs w:val="24"/>
              </w:rPr>
              <w:t>H3</w:t>
            </w:r>
          </w:p>
          <w:p w14:paraId="3D81225C" w14:textId="062B45F7" w:rsidR="00074C54" w:rsidRPr="00FA5A66" w:rsidRDefault="00074C54" w:rsidP="00237729">
            <w:pPr>
              <w:spacing w:after="120"/>
              <w:ind w:left="113" w:right="113"/>
              <w:jc w:val="center"/>
              <w:rPr>
                <w:b/>
                <w:bCs/>
                <w:sz w:val="24"/>
                <w:szCs w:val="24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527C403" wp14:editId="69CE0E04">
                  <wp:extent cx="914400" cy="1298016"/>
                  <wp:effectExtent l="0" t="0" r="0" b="0"/>
                  <wp:docPr id="174937314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643" b="1"/>
                          <a:stretch/>
                        </pic:blipFill>
                        <pic:spPr bwMode="auto">
                          <a:xfrm>
                            <a:off x="0" y="0"/>
                            <a:ext cx="921217" cy="1307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51E7BC" w14:textId="77777777" w:rsidR="002B45C0" w:rsidRDefault="002B45C0" w:rsidP="00237729">
      <w:pPr>
        <w:spacing w:after="120" w:line="240" w:lineRule="auto"/>
        <w:rPr>
          <w:b/>
          <w:bCs/>
          <w:sz w:val="28"/>
          <w:szCs w:val="28"/>
        </w:rPr>
      </w:pPr>
    </w:p>
    <w:p w14:paraId="60652F76" w14:textId="196EEB9F" w:rsidR="00FA5A66" w:rsidRDefault="00FA5A66" w:rsidP="00237729">
      <w:pPr>
        <w:spacing w:after="120" w:line="240" w:lineRule="auto"/>
        <w:rPr>
          <w:b/>
          <w:bCs/>
          <w:sz w:val="28"/>
          <w:szCs w:val="28"/>
        </w:rPr>
      </w:pPr>
      <w:r w:rsidRPr="00FA5A66">
        <w:rPr>
          <w:b/>
          <w:bCs/>
          <w:sz w:val="28"/>
          <w:szCs w:val="28"/>
        </w:rPr>
        <w:t>B</w:t>
      </w:r>
    </w:p>
    <w:p w14:paraId="2A20A195" w14:textId="129BE64D" w:rsidR="002B45C0" w:rsidRDefault="002B45C0" w:rsidP="002B45C0">
      <w:pPr>
        <w:spacing w:after="120" w:line="240" w:lineRule="auto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2C599B1" wp14:editId="61EFA613">
            <wp:extent cx="5838825" cy="3179511"/>
            <wp:effectExtent l="0" t="0" r="0" b="1905"/>
            <wp:docPr id="1177476975" name="Picture 1" descr="A collage of images of different shapes and colo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476975" name="Picture 1" descr="A collage of images of different shapes and color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17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2BBC3" w14:textId="1B49DFB4" w:rsidR="002B45C0" w:rsidRDefault="002B45C0" w:rsidP="002B45C0">
      <w:pPr>
        <w:spacing w:after="120"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C</w:t>
      </w:r>
      <w:r w:rsidRPr="002B45C0">
        <w:t xml:space="preserve"> </w:t>
      </w:r>
    </w:p>
    <w:p w14:paraId="482E5D1C" w14:textId="77777777" w:rsidR="002B45C0" w:rsidRDefault="002B45C0" w:rsidP="002B45C0">
      <w:pPr>
        <w:spacing w:after="120" w:line="240" w:lineRule="auto"/>
        <w:rPr>
          <w:noProof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0CBC6B32" wp14:editId="60FD873C">
            <wp:extent cx="6257925" cy="2405420"/>
            <wp:effectExtent l="0" t="0" r="0" b="0"/>
            <wp:docPr id="148812698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788" cy="2406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45C0">
        <w:rPr>
          <w:noProof/>
        </w:rPr>
        <w:t xml:space="preserve"> </w:t>
      </w:r>
    </w:p>
    <w:p w14:paraId="3214C1D8" w14:textId="409250B1" w:rsidR="002B45C0" w:rsidRDefault="002B45C0" w:rsidP="002B45C0">
      <w:pPr>
        <w:spacing w:after="120" w:line="240" w:lineRule="auto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31910F4" wp14:editId="5B05ADF2">
            <wp:extent cx="6279251" cy="1438275"/>
            <wp:effectExtent l="0" t="0" r="7620" b="0"/>
            <wp:docPr id="569232654" name="Picture 3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232654" name="Picture 3" descr="A close-up of a tes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917" cy="14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141D4" w14:textId="77777777" w:rsidR="002B45C0" w:rsidRPr="00990AC3" w:rsidRDefault="002B45C0" w:rsidP="00237729">
      <w:pPr>
        <w:spacing w:after="120" w:line="240" w:lineRule="auto"/>
        <w:rPr>
          <w:b/>
          <w:bCs/>
          <w:sz w:val="8"/>
          <w:szCs w:val="8"/>
        </w:rPr>
      </w:pPr>
    </w:p>
    <w:p w14:paraId="22AA7E00" w14:textId="01B096C7" w:rsidR="002B45C0" w:rsidRDefault="002B45C0" w:rsidP="00237729">
      <w:pPr>
        <w:spacing w:after="120"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</w:t>
      </w:r>
    </w:p>
    <w:tbl>
      <w:tblPr>
        <w:tblStyle w:val="TableGrid"/>
        <w:tblW w:w="9905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5"/>
        <w:gridCol w:w="4780"/>
      </w:tblGrid>
      <w:tr w:rsidR="00C81528" w14:paraId="397E2C77" w14:textId="77777777" w:rsidTr="00167992">
        <w:trPr>
          <w:trHeight w:val="350"/>
        </w:trPr>
        <w:tc>
          <w:tcPr>
            <w:tcW w:w="5125" w:type="dxa"/>
          </w:tcPr>
          <w:p w14:paraId="0A9365AF" w14:textId="2C57C916" w:rsidR="00C81528" w:rsidRPr="00C81528" w:rsidRDefault="00C81528" w:rsidP="00237729">
            <w:pPr>
              <w:spacing w:after="120"/>
              <w:jc w:val="center"/>
              <w:rPr>
                <w:b/>
                <w:bCs/>
                <w:sz w:val="24"/>
                <w:szCs w:val="24"/>
              </w:rPr>
            </w:pPr>
            <w:r w:rsidRPr="00C81528">
              <w:rPr>
                <w:b/>
                <w:bCs/>
                <w:sz w:val="24"/>
                <w:szCs w:val="24"/>
              </w:rPr>
              <w:t xml:space="preserve">1 </w:t>
            </w:r>
            <w:r w:rsidR="00044B26">
              <w:rPr>
                <w:rFonts w:cstheme="minorHAnsi"/>
                <w:b/>
                <w:bCs/>
                <w:sz w:val="24"/>
                <w:szCs w:val="24"/>
              </w:rPr>
              <w:t>µ</w:t>
            </w:r>
            <w:r w:rsidRPr="00C81528">
              <w:rPr>
                <w:b/>
                <w:bCs/>
                <w:sz w:val="24"/>
                <w:szCs w:val="24"/>
              </w:rPr>
              <w:t>M of DZNep treatment</w:t>
            </w:r>
          </w:p>
        </w:tc>
        <w:tc>
          <w:tcPr>
            <w:tcW w:w="4780" w:type="dxa"/>
          </w:tcPr>
          <w:p w14:paraId="53B09CDA" w14:textId="64CC6D4F" w:rsidR="00C81528" w:rsidRPr="00C81528" w:rsidRDefault="00C81528" w:rsidP="00237729">
            <w:pPr>
              <w:spacing w:after="120"/>
              <w:jc w:val="center"/>
              <w:rPr>
                <w:b/>
                <w:bCs/>
                <w:sz w:val="24"/>
                <w:szCs w:val="24"/>
              </w:rPr>
            </w:pPr>
            <w:r w:rsidRPr="00C81528">
              <w:rPr>
                <w:b/>
                <w:bCs/>
                <w:sz w:val="24"/>
                <w:szCs w:val="24"/>
              </w:rPr>
              <w:t xml:space="preserve">0.5 </w:t>
            </w:r>
            <w:r w:rsidR="00044B26">
              <w:rPr>
                <w:rFonts w:cstheme="minorHAnsi"/>
                <w:b/>
                <w:bCs/>
                <w:sz w:val="24"/>
                <w:szCs w:val="24"/>
              </w:rPr>
              <w:t>µ</w:t>
            </w:r>
            <w:r w:rsidRPr="00C81528">
              <w:rPr>
                <w:b/>
                <w:bCs/>
                <w:sz w:val="24"/>
                <w:szCs w:val="24"/>
              </w:rPr>
              <w:t>M of DZNep treatment</w:t>
            </w:r>
          </w:p>
        </w:tc>
      </w:tr>
      <w:tr w:rsidR="00C81528" w14:paraId="3F61A489" w14:textId="77777777" w:rsidTr="00074C54">
        <w:trPr>
          <w:trHeight w:val="2376"/>
        </w:trPr>
        <w:tc>
          <w:tcPr>
            <w:tcW w:w="5125" w:type="dxa"/>
          </w:tcPr>
          <w:p w14:paraId="200C769D" w14:textId="07F087FE" w:rsidR="00167992" w:rsidRDefault="00C81528" w:rsidP="00074C54">
            <w:pPr>
              <w:rPr>
                <w:b/>
                <w:bCs/>
                <w:sz w:val="28"/>
                <w:szCs w:val="28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92BFDAF" wp14:editId="06D07465">
                  <wp:extent cx="2190307" cy="142728"/>
                  <wp:effectExtent l="0" t="0" r="635" b="0"/>
                  <wp:docPr id="1972363715" name="Picture 4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87983" name="Picture 4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29" t="2303" r="32402" b="92705"/>
                          <a:stretch/>
                        </pic:blipFill>
                        <pic:spPr bwMode="auto">
                          <a:xfrm>
                            <a:off x="0" y="0"/>
                            <a:ext cx="2622625" cy="170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AD9E9B" wp14:editId="65327D33">
                  <wp:extent cx="2336165" cy="1184261"/>
                  <wp:effectExtent l="0" t="0" r="6985" b="0"/>
                  <wp:docPr id="2014675147" name="Picture 5" descr="A close-up of a test resul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6035164" name="Picture 5" descr="A close-up of a test result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9" t="23717" r="54781" b="38657"/>
                          <a:stretch/>
                        </pic:blipFill>
                        <pic:spPr bwMode="auto">
                          <a:xfrm>
                            <a:off x="0" y="0"/>
                            <a:ext cx="2339055" cy="1185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8520D3F" wp14:editId="0340AB96">
                  <wp:extent cx="519193" cy="1182400"/>
                  <wp:effectExtent l="0" t="0" r="0" b="0"/>
                  <wp:docPr id="193308574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66" t="7784" r="806" b="12248"/>
                          <a:stretch/>
                        </pic:blipFill>
                        <pic:spPr bwMode="auto">
                          <a:xfrm>
                            <a:off x="0" y="0"/>
                            <a:ext cx="521278" cy="1187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0" w:type="dxa"/>
          </w:tcPr>
          <w:p w14:paraId="192F1C69" w14:textId="42802CD2" w:rsidR="00C81528" w:rsidRDefault="00C81528" w:rsidP="00237729">
            <w:pPr>
              <w:spacing w:after="120"/>
              <w:rPr>
                <w:b/>
                <w:bCs/>
                <w:sz w:val="28"/>
                <w:szCs w:val="28"/>
              </w:rPr>
            </w:pP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1A9A12" wp14:editId="23BE7D9F">
                  <wp:extent cx="1892596" cy="138743"/>
                  <wp:effectExtent l="0" t="0" r="0" b="0"/>
                  <wp:docPr id="2042729913" name="Picture 4" descr="A close-up of a te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87983" name="Picture 4" descr="A close-up of a tes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30" t="1958" r="32401" b="92705"/>
                          <a:stretch/>
                        </pic:blipFill>
                        <pic:spPr bwMode="auto">
                          <a:xfrm>
                            <a:off x="0" y="0"/>
                            <a:ext cx="2324736" cy="170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43FA9B4" wp14:editId="7E04E696">
                  <wp:extent cx="2047635" cy="1126425"/>
                  <wp:effectExtent l="0" t="0" r="0" b="0"/>
                  <wp:docPr id="1409332754" name="Picture 5" descr="A close-up of a test resul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6035164" name="Picture 5" descr="A close-up of a test result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49" t="25699" r="4722" b="34050"/>
                          <a:stretch/>
                        </pic:blipFill>
                        <pic:spPr bwMode="auto">
                          <a:xfrm>
                            <a:off x="0" y="0"/>
                            <a:ext cx="2055424" cy="113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Pr="00FA5A66"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FDADC22" wp14:editId="32471F2F">
                  <wp:extent cx="482600" cy="1099124"/>
                  <wp:effectExtent l="0" t="0" r="0" b="6350"/>
                  <wp:docPr id="121827150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66" t="12800" r="1557" b="10382"/>
                          <a:stretch/>
                        </pic:blipFill>
                        <pic:spPr bwMode="auto">
                          <a:xfrm>
                            <a:off x="0" y="0"/>
                            <a:ext cx="499108" cy="1136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C54" w14:paraId="66087E6B" w14:textId="77777777" w:rsidTr="00074C54">
        <w:trPr>
          <w:trHeight w:val="1683"/>
        </w:trPr>
        <w:tc>
          <w:tcPr>
            <w:tcW w:w="9905" w:type="dxa"/>
            <w:gridSpan w:val="2"/>
          </w:tcPr>
          <w:p w14:paraId="14C85F9B" w14:textId="16D61C1B" w:rsidR="00074C54" w:rsidRPr="00FA5A66" w:rsidRDefault="00074C54" w:rsidP="00074C54">
            <w:pPr>
              <w:spacing w:after="120"/>
              <w:jc w:val="center"/>
              <w:rPr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B7A9389" wp14:editId="20CFC7DE">
                      <wp:simplePos x="0" y="0"/>
                      <wp:positionH relativeFrom="column">
                        <wp:posOffset>2790190</wp:posOffset>
                      </wp:positionH>
                      <wp:positionV relativeFrom="paragraph">
                        <wp:posOffset>739140</wp:posOffset>
                      </wp:positionV>
                      <wp:extent cx="6137" cy="157834"/>
                      <wp:effectExtent l="57150" t="38100" r="51435" b="13970"/>
                      <wp:wrapNone/>
                      <wp:docPr id="1746171148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6137" cy="157834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ED9FA8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219.7pt;margin-top:58.2pt;width:.5pt;height:12.45pt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" strokecolor="red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CB53C44" wp14:editId="50E5B426">
                  <wp:extent cx="3350559" cy="1895475"/>
                  <wp:effectExtent l="0" t="0" r="2540" b="0"/>
                  <wp:docPr id="42844700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5" b="4181"/>
                          <a:stretch/>
                        </pic:blipFill>
                        <pic:spPr bwMode="auto">
                          <a:xfrm>
                            <a:off x="0" y="0"/>
                            <a:ext cx="3442302" cy="1947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6F6E1D" w14:textId="5F8385EE" w:rsidR="00B360BD" w:rsidRPr="00E31F63" w:rsidRDefault="00B360BD" w:rsidP="002B45C0">
      <w:pPr>
        <w:spacing w:after="120"/>
        <w:jc w:val="both"/>
        <w:rPr>
          <w:b/>
          <w:bCs/>
        </w:rPr>
      </w:pPr>
      <w:r w:rsidRPr="00E31F63">
        <w:rPr>
          <w:b/>
          <w:bCs/>
        </w:rPr>
        <w:t xml:space="preserve">Figure S1. </w:t>
      </w:r>
      <w:r w:rsidR="00032A07">
        <w:t>(</w:t>
      </w:r>
      <w:r w:rsidR="00032A07" w:rsidRPr="00032A07">
        <w:rPr>
          <w:b/>
          <w:bCs/>
        </w:rPr>
        <w:t>a</w:t>
      </w:r>
      <w:r w:rsidR="00032A07">
        <w:t>)</w:t>
      </w:r>
      <w:r w:rsidR="00737CEF" w:rsidRPr="002B45C0">
        <w:t xml:space="preserve"> Western blotting picture of TKS4, </w:t>
      </w:r>
      <w:r w:rsidR="00C81528" w:rsidRPr="002B45C0">
        <w:t>Ezh2</w:t>
      </w:r>
      <w:r w:rsidR="00737CEF" w:rsidRPr="002B45C0">
        <w:t xml:space="preserve">, </w:t>
      </w:r>
      <w:r w:rsidR="00C81528" w:rsidRPr="002B45C0">
        <w:t xml:space="preserve">H3K27me3 </w:t>
      </w:r>
      <w:r w:rsidR="00737CEF" w:rsidRPr="002B45C0">
        <w:t xml:space="preserve">and </w:t>
      </w:r>
      <w:r w:rsidR="00C81528" w:rsidRPr="002B45C0">
        <w:t>Mono-Methyl Lysine</w:t>
      </w:r>
      <w:r w:rsidR="00737CEF" w:rsidRPr="002B45C0">
        <w:t>.</w:t>
      </w:r>
      <w:r w:rsidR="002B45C0" w:rsidRPr="002B45C0">
        <w:t xml:space="preserve"> </w:t>
      </w:r>
      <w:r w:rsidR="00032A07">
        <w:t>(</w:t>
      </w:r>
      <w:r w:rsidR="00032A07" w:rsidRPr="00032A07">
        <w:rPr>
          <w:b/>
          <w:bCs/>
        </w:rPr>
        <w:t>b</w:t>
      </w:r>
      <w:r w:rsidR="00032A07">
        <w:t>)</w:t>
      </w:r>
      <w:r w:rsidR="002B45C0" w:rsidRPr="002B45C0">
        <w:t xml:space="preserve"> ICC picture showed absence of Tks4 in Tks4 KO compared to WT cells.</w:t>
      </w:r>
      <w:r w:rsidR="00B17194">
        <w:t xml:space="preserve"> Scale bar: 50 </w:t>
      </w:r>
      <w:r w:rsidR="00B17194" w:rsidRPr="00B17194">
        <w:t xml:space="preserve">µm </w:t>
      </w:r>
      <w:r w:rsidR="00032A07">
        <w:t>(</w:t>
      </w:r>
      <w:r w:rsidR="00032A07" w:rsidRPr="00032A07">
        <w:rPr>
          <w:b/>
          <w:bCs/>
        </w:rPr>
        <w:t>c</w:t>
      </w:r>
      <w:r w:rsidR="00032A07">
        <w:t>)</w:t>
      </w:r>
      <w:r w:rsidR="002B45C0" w:rsidRPr="002B45C0">
        <w:t xml:space="preserve"> ChIP-seq data analysis, upper indicated the increased number of peaks in KO compared to WT, especially the peaks of promoter region. Lower: Red rectangles indicating the presence of some peaks only in KO sample compared to WT. </w:t>
      </w:r>
      <w:r w:rsidR="00032A07">
        <w:t>(</w:t>
      </w:r>
      <w:r w:rsidR="00032A07" w:rsidRPr="00032A07">
        <w:rPr>
          <w:b/>
          <w:bCs/>
        </w:rPr>
        <w:t>d</w:t>
      </w:r>
      <w:r w:rsidR="00032A07">
        <w:t>)</w:t>
      </w:r>
      <w:r w:rsidR="00737CEF" w:rsidRPr="002B45C0">
        <w:t xml:space="preserve"> </w:t>
      </w:r>
      <w:r w:rsidR="00990AC3">
        <w:t xml:space="preserve">Upper: </w:t>
      </w:r>
      <w:r w:rsidR="00C81528" w:rsidRPr="002B45C0">
        <w:t xml:space="preserve">Western blotting picture of H3K27me3 testing two different </w:t>
      </w:r>
      <w:r w:rsidR="00237729" w:rsidRPr="002B45C0">
        <w:t>concentrations</w:t>
      </w:r>
      <w:r w:rsidR="00C81528" w:rsidRPr="002B45C0">
        <w:t xml:space="preserve"> of DZNep</w:t>
      </w:r>
      <w:r w:rsidR="00990AC3">
        <w:t xml:space="preserve">. Lower: </w:t>
      </w:r>
      <w:r w:rsidR="00044B26" w:rsidRPr="002B45C0">
        <w:t>Viability of cells compared to different concentration of DZNep used</w:t>
      </w:r>
    </w:p>
    <w:p w14:paraId="691F2DBC" w14:textId="51B5D419" w:rsidR="00E27FF9" w:rsidRDefault="00C81528" w:rsidP="00E27FF9">
      <w:pPr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A</w:t>
      </w:r>
    </w:p>
    <w:p w14:paraId="2AC978E3" w14:textId="23E02604" w:rsidR="00917DB2" w:rsidRDefault="00E27FF9" w:rsidP="00E27FF9">
      <w:pPr>
        <w:spacing w:after="0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DDB24B5" wp14:editId="51F8087C">
            <wp:extent cx="5263116" cy="3948828"/>
            <wp:effectExtent l="0" t="0" r="0" b="0"/>
            <wp:docPr id="1254376325" name="Picture 20" descr="A collage of images of a white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376325" name="Picture 20" descr="A collage of images of a white surfac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5"/>
                    <a:stretch/>
                  </pic:blipFill>
                  <pic:spPr bwMode="auto">
                    <a:xfrm>
                      <a:off x="0" y="0"/>
                      <a:ext cx="5270211" cy="3954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2CE59B" w14:textId="77777777" w:rsidR="00E27FF9" w:rsidRDefault="00E27FF9" w:rsidP="00E27FF9">
      <w:pPr>
        <w:spacing w:after="0"/>
        <w:rPr>
          <w:b/>
          <w:bCs/>
          <w:sz w:val="28"/>
          <w:szCs w:val="28"/>
        </w:rPr>
      </w:pPr>
    </w:p>
    <w:p w14:paraId="253EC513" w14:textId="77777777" w:rsidR="006E5A28" w:rsidRDefault="00C81528" w:rsidP="00E27FF9">
      <w:pPr>
        <w:spacing w:after="0"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</w:t>
      </w:r>
    </w:p>
    <w:p w14:paraId="7F75682F" w14:textId="741B2D1C" w:rsidR="00C81528" w:rsidRDefault="006E5A28" w:rsidP="006E5A28">
      <w:pPr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D633206" wp14:editId="4EF3AC0C">
            <wp:extent cx="4231037" cy="3234263"/>
            <wp:effectExtent l="0" t="0" r="0" b="4445"/>
            <wp:docPr id="14909107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910704" name="Picture 1" descr="A screenshot of a computer&#10;&#10;Description automatically generated"/>
                    <pic:cNvPicPr/>
                  </pic:nvPicPr>
                  <pic:blipFill rotWithShape="1">
                    <a:blip r:embed="rId20"/>
                    <a:srcRect l="8536" t="25797" r="53061" b="22014"/>
                    <a:stretch/>
                  </pic:blipFill>
                  <pic:spPr bwMode="auto">
                    <a:xfrm>
                      <a:off x="0" y="0"/>
                      <a:ext cx="4265880" cy="3260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61C71" w14:textId="77D0BE5D" w:rsidR="00E27FF9" w:rsidRPr="00990AC3" w:rsidRDefault="00E27FF9" w:rsidP="00E27FF9">
      <w:pPr>
        <w:jc w:val="center"/>
      </w:pPr>
      <w:r w:rsidRPr="00E31F63">
        <w:rPr>
          <w:b/>
          <w:bCs/>
        </w:rPr>
        <w:t xml:space="preserve">Figure S2. </w:t>
      </w:r>
      <w:r w:rsidR="00032A07" w:rsidRPr="00032A07">
        <w:t>(</w:t>
      </w:r>
      <w:r w:rsidR="00032A07" w:rsidRPr="00032A07">
        <w:rPr>
          <w:b/>
          <w:bCs/>
        </w:rPr>
        <w:t>a</w:t>
      </w:r>
      <w:r w:rsidR="00032A07" w:rsidRPr="00032A07">
        <w:t>)</w:t>
      </w:r>
      <w:r w:rsidRPr="00990AC3">
        <w:t xml:space="preserve"> Migration Assay</w:t>
      </w:r>
      <w:r w:rsidR="0049111E" w:rsidRPr="00990AC3">
        <w:t xml:space="preserve"> picture at 0, 24, and 48 hours</w:t>
      </w:r>
      <w:r w:rsidRPr="00990AC3">
        <w:t xml:space="preserve">. </w:t>
      </w:r>
      <w:r w:rsidR="00032A07">
        <w:t>(</w:t>
      </w:r>
      <w:r w:rsidR="00032A07" w:rsidRPr="00032A07">
        <w:rPr>
          <w:b/>
          <w:bCs/>
        </w:rPr>
        <w:t>b</w:t>
      </w:r>
      <w:r w:rsidR="00032A07">
        <w:t>)</w:t>
      </w:r>
      <w:r w:rsidRPr="00990AC3">
        <w:t xml:space="preserve"> </w:t>
      </w:r>
      <w:r w:rsidR="0049111E" w:rsidRPr="00990AC3">
        <w:t>EMT markers based on RNA-seq data in different condition of cells compared to WT.</w:t>
      </w:r>
    </w:p>
    <w:p w14:paraId="23748331" w14:textId="77777777" w:rsidR="00C81528" w:rsidRDefault="00C81528" w:rsidP="00E27FF9">
      <w:pPr>
        <w:spacing w:after="0" w:line="240" w:lineRule="auto"/>
        <w:rPr>
          <w:b/>
          <w:bCs/>
          <w:sz w:val="28"/>
          <w:szCs w:val="28"/>
        </w:rPr>
      </w:pPr>
    </w:p>
    <w:p w14:paraId="06A99F04" w14:textId="77777777" w:rsidR="00E27FF9" w:rsidRDefault="00E27FF9" w:rsidP="00C81528">
      <w:pPr>
        <w:rPr>
          <w:b/>
          <w:bCs/>
          <w:sz w:val="28"/>
          <w:szCs w:val="28"/>
        </w:rPr>
      </w:pPr>
    </w:p>
    <w:p w14:paraId="3E706E17" w14:textId="77777777" w:rsidR="006E5A28" w:rsidRDefault="006E5A28" w:rsidP="00C81528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5D271B6B" w14:textId="6722D5C9" w:rsidR="006E5A28" w:rsidRDefault="0024193C" w:rsidP="00C81528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A</w:t>
      </w:r>
    </w:p>
    <w:p w14:paraId="562AD97F" w14:textId="74AE48AD" w:rsidR="00C81528" w:rsidRDefault="006E5A28" w:rsidP="00B95856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AC066AB" wp14:editId="08AE792C">
            <wp:extent cx="5734373" cy="4343745"/>
            <wp:effectExtent l="0" t="0" r="0" b="0"/>
            <wp:docPr id="1124240732" name="Picture 19" descr="A collage of blue speckled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240732" name="Picture 19" descr="A collage of blue speckled su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497" cy="437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7F944" w14:textId="33158085" w:rsidR="006E5A28" w:rsidRDefault="006E5A28" w:rsidP="006E5A28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</w:t>
      </w:r>
    </w:p>
    <w:p w14:paraId="4ED93A88" w14:textId="75469D08" w:rsidR="006E5A28" w:rsidRDefault="006E5A28" w:rsidP="000642D8">
      <w:pPr>
        <w:spacing w:after="0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10333B8" wp14:editId="43068E75">
            <wp:extent cx="5943600" cy="3660182"/>
            <wp:effectExtent l="0" t="0" r="0" b="0"/>
            <wp:docPr id="6299153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915309" name=""/>
                    <pic:cNvPicPr/>
                  </pic:nvPicPr>
                  <pic:blipFill rotWithShape="1">
                    <a:blip r:embed="rId22"/>
                    <a:srcRect l="9900" t="24276" r="29671" b="9566"/>
                    <a:stretch/>
                  </pic:blipFill>
                  <pic:spPr bwMode="auto">
                    <a:xfrm>
                      <a:off x="0" y="0"/>
                      <a:ext cx="5977066" cy="3680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DDE176" w14:textId="6472BEB9" w:rsidR="006E5A28" w:rsidRPr="00990AC3" w:rsidRDefault="006E5A28" w:rsidP="00B95856">
      <w:pPr>
        <w:spacing w:after="0"/>
        <w:jc w:val="center"/>
        <w:rPr>
          <w:sz w:val="24"/>
          <w:szCs w:val="24"/>
        </w:rPr>
      </w:pPr>
      <w:r w:rsidRPr="00E31F63">
        <w:rPr>
          <w:b/>
          <w:bCs/>
        </w:rPr>
        <w:t xml:space="preserve">Figure S3. </w:t>
      </w:r>
      <w:r w:rsidR="00032A07" w:rsidRPr="00032A07">
        <w:t>(</w:t>
      </w:r>
      <w:r w:rsidR="00032A07" w:rsidRPr="00032A07">
        <w:rPr>
          <w:b/>
          <w:bCs/>
        </w:rPr>
        <w:t>a</w:t>
      </w:r>
      <w:r w:rsidR="00032A07" w:rsidRPr="00032A07">
        <w:t>)</w:t>
      </w:r>
      <w:r w:rsidRPr="00990AC3">
        <w:t xml:space="preserve"> Invasion Assay</w:t>
      </w:r>
      <w:r w:rsidR="0049111E" w:rsidRPr="00990AC3">
        <w:t xml:space="preserve"> picture at 20, 40, and 60 hours</w:t>
      </w:r>
      <w:r w:rsidRPr="00990AC3">
        <w:t xml:space="preserve">. </w:t>
      </w:r>
      <w:r w:rsidR="00032A07">
        <w:t>(</w:t>
      </w:r>
      <w:r w:rsidR="00032A07" w:rsidRPr="00032A07">
        <w:rPr>
          <w:b/>
          <w:bCs/>
        </w:rPr>
        <w:t>b</w:t>
      </w:r>
      <w:r w:rsidR="00032A07">
        <w:t>)</w:t>
      </w:r>
      <w:r w:rsidRPr="00990AC3">
        <w:t xml:space="preserve"> Invasion Markers</w:t>
      </w:r>
      <w:r w:rsidR="0049111E" w:rsidRPr="00990AC3">
        <w:t xml:space="preserve"> based on RNA-seq data in different condition of cells compared to WT.</w:t>
      </w:r>
    </w:p>
    <w:p w14:paraId="4E8FF287" w14:textId="77777777" w:rsidR="006E5A28" w:rsidRDefault="006E5A28" w:rsidP="00C81528">
      <w:pPr>
        <w:rPr>
          <w:b/>
          <w:bCs/>
          <w:sz w:val="28"/>
          <w:szCs w:val="28"/>
        </w:rPr>
      </w:pPr>
    </w:p>
    <w:p w14:paraId="4B3E4C25" w14:textId="75BC2C8F" w:rsidR="006E5A28" w:rsidRDefault="006E5A28" w:rsidP="00B95856">
      <w:pPr>
        <w:spacing w:after="0"/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06704C" wp14:editId="5D18FFC7">
            <wp:extent cx="5836146" cy="3006671"/>
            <wp:effectExtent l="0" t="0" r="0" b="3810"/>
            <wp:docPr id="7385283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528352" name="Picture 1" descr="A screenshot of a computer&#10;&#10;Description automatically generated"/>
                    <pic:cNvPicPr/>
                  </pic:nvPicPr>
                  <pic:blipFill rotWithShape="1">
                    <a:blip r:embed="rId23"/>
                    <a:srcRect l="10926" t="25050" r="18925" b="10700"/>
                    <a:stretch/>
                  </pic:blipFill>
                  <pic:spPr bwMode="auto">
                    <a:xfrm>
                      <a:off x="0" y="0"/>
                      <a:ext cx="5894527" cy="3036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FC100B" w14:textId="6F80CD3F" w:rsidR="006E5A28" w:rsidRPr="00990AC3" w:rsidRDefault="006E5A28" w:rsidP="00B95856">
      <w:pPr>
        <w:spacing w:after="0"/>
        <w:jc w:val="center"/>
      </w:pPr>
      <w:r w:rsidRPr="00E31F63">
        <w:rPr>
          <w:b/>
          <w:bCs/>
        </w:rPr>
        <w:t xml:space="preserve">Figure S4. </w:t>
      </w:r>
      <w:bookmarkStart w:id="1" w:name="_Hlk160629612"/>
      <w:r w:rsidR="00B95856" w:rsidRPr="00990AC3">
        <w:t>Proliferation</w:t>
      </w:r>
      <w:r w:rsidRPr="00990AC3">
        <w:t xml:space="preserve"> Markers</w:t>
      </w:r>
      <w:r w:rsidR="0049111E" w:rsidRPr="00990AC3">
        <w:t xml:space="preserve"> based on RNA-seq data in different condition of cells compared to WT.</w:t>
      </w:r>
      <w:bookmarkEnd w:id="1"/>
    </w:p>
    <w:p w14:paraId="5DEE44DF" w14:textId="77777777" w:rsidR="00B95856" w:rsidRPr="00E31F63" w:rsidRDefault="00B95856" w:rsidP="00B95856">
      <w:pPr>
        <w:spacing w:after="0"/>
        <w:jc w:val="center"/>
        <w:rPr>
          <w:b/>
          <w:bCs/>
        </w:rPr>
      </w:pPr>
    </w:p>
    <w:p w14:paraId="23A48308" w14:textId="77777777" w:rsidR="00F12E75" w:rsidRPr="00E27FF9" w:rsidRDefault="00F12E75" w:rsidP="00B95856">
      <w:pPr>
        <w:spacing w:after="0"/>
        <w:jc w:val="center"/>
        <w:rPr>
          <w:b/>
          <w:bCs/>
          <w:sz w:val="24"/>
          <w:szCs w:val="24"/>
        </w:rPr>
      </w:pPr>
    </w:p>
    <w:p w14:paraId="554462FF" w14:textId="77777777" w:rsidR="00F12E75" w:rsidRDefault="00F12E75" w:rsidP="00F12E75">
      <w:pPr>
        <w:jc w:val="center"/>
        <w:rPr>
          <w:b/>
          <w:bCs/>
          <w:sz w:val="28"/>
          <w:szCs w:val="28"/>
        </w:rPr>
      </w:pPr>
      <w:r>
        <w:rPr>
          <w:rFonts w:ascii="Arial" w:hAnsi="Arial" w:cs="Arial"/>
          <w:noProof/>
          <w:color w:val="000000"/>
          <w:bdr w:val="none" w:sz="0" w:space="0" w:color="auto" w:frame="1"/>
        </w:rPr>
        <w:drawing>
          <wp:inline distT="0" distB="0" distL="0" distR="0" wp14:anchorId="7D731D61" wp14:editId="6C873DA5">
            <wp:extent cx="2448765" cy="2030818"/>
            <wp:effectExtent l="0" t="0" r="8890" b="7620"/>
            <wp:docPr id="1864385507" name="Picture 1" descr="A graph of different colored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309372" name="Picture 1" descr="A graph of different colored ba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109" cy="203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5CFD5" w14:textId="00F5C485" w:rsidR="00F12E75" w:rsidRDefault="00F12E75" w:rsidP="00F12E75">
      <w:pPr>
        <w:jc w:val="center"/>
      </w:pPr>
      <w:r w:rsidRPr="00031484">
        <w:rPr>
          <w:b/>
          <w:bCs/>
        </w:rPr>
        <w:t>Figure S</w:t>
      </w:r>
      <w:r>
        <w:rPr>
          <w:b/>
          <w:bCs/>
        </w:rPr>
        <w:t>5</w:t>
      </w:r>
      <w:r w:rsidRPr="00031484">
        <w:rPr>
          <w:b/>
          <w:bCs/>
        </w:rPr>
        <w:t xml:space="preserve">. </w:t>
      </w:r>
      <w:r w:rsidRPr="00990AC3">
        <w:t xml:space="preserve">Quantitative analysis of some mRNA genes confirming </w:t>
      </w:r>
      <w:r w:rsidR="00612D3D" w:rsidRPr="00990AC3">
        <w:t>RNA-seq</w:t>
      </w:r>
      <w:r w:rsidRPr="00990AC3">
        <w:t xml:space="preserve"> data </w:t>
      </w:r>
    </w:p>
    <w:p w14:paraId="615F6121" w14:textId="77777777" w:rsidR="00990AC3" w:rsidRDefault="00990AC3" w:rsidP="00F12E75">
      <w:pPr>
        <w:jc w:val="center"/>
      </w:pPr>
    </w:p>
    <w:p w14:paraId="5430E5F1" w14:textId="77777777" w:rsidR="00990AC3" w:rsidRDefault="00990AC3" w:rsidP="00990AC3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23D50E2" wp14:editId="1554CE16">
            <wp:extent cx="5943600" cy="1902941"/>
            <wp:effectExtent l="0" t="0" r="0" b="2540"/>
            <wp:docPr id="11531380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138007" name="Picture 1" descr="A screenshot of a computer&#10;&#10;Description automatically generated"/>
                    <pic:cNvPicPr/>
                  </pic:nvPicPr>
                  <pic:blipFill rotWithShape="1">
                    <a:blip r:embed="rId25"/>
                    <a:srcRect l="8534" t="32165" r="8833" b="20789"/>
                    <a:stretch/>
                  </pic:blipFill>
                  <pic:spPr bwMode="auto">
                    <a:xfrm>
                      <a:off x="0" y="0"/>
                      <a:ext cx="5943600" cy="1902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F23DE4" w14:textId="1BD52C5D" w:rsidR="00990AC3" w:rsidRPr="00E31F63" w:rsidRDefault="00990AC3" w:rsidP="00990AC3">
      <w:pPr>
        <w:spacing w:after="0"/>
        <w:jc w:val="center"/>
        <w:rPr>
          <w:b/>
          <w:bCs/>
        </w:rPr>
      </w:pPr>
      <w:r w:rsidRPr="00E31F63">
        <w:rPr>
          <w:b/>
          <w:bCs/>
        </w:rPr>
        <w:t>Figure S</w:t>
      </w:r>
      <w:r>
        <w:rPr>
          <w:b/>
          <w:bCs/>
        </w:rPr>
        <w:t>6</w:t>
      </w:r>
      <w:r w:rsidRPr="00E31F63">
        <w:rPr>
          <w:b/>
          <w:bCs/>
        </w:rPr>
        <w:t xml:space="preserve">. </w:t>
      </w:r>
      <w:r w:rsidRPr="00990AC3">
        <w:t>Senescence promoting and inhibiting markers based on RNA-seq data in different condition of cells compared to WT.</w:t>
      </w:r>
    </w:p>
    <w:p w14:paraId="67F8D5C5" w14:textId="77777777" w:rsidR="00990AC3" w:rsidRDefault="00990AC3" w:rsidP="00F12E75">
      <w:pPr>
        <w:jc w:val="center"/>
      </w:pPr>
    </w:p>
    <w:p w14:paraId="09012783" w14:textId="77777777" w:rsidR="00990AC3" w:rsidRPr="00990AC3" w:rsidRDefault="00990AC3" w:rsidP="00F12E75">
      <w:pPr>
        <w:jc w:val="center"/>
      </w:pPr>
    </w:p>
    <w:p w14:paraId="43FD4F43" w14:textId="77777777" w:rsidR="00F12E75" w:rsidRDefault="00F12E75" w:rsidP="00B95856">
      <w:pPr>
        <w:spacing w:after="0"/>
        <w:rPr>
          <w:b/>
          <w:bCs/>
          <w:sz w:val="28"/>
          <w:szCs w:val="28"/>
        </w:rPr>
      </w:pPr>
    </w:p>
    <w:p w14:paraId="2EFC8B2D" w14:textId="77777777" w:rsidR="00F12E75" w:rsidRDefault="00F12E75" w:rsidP="00B95856">
      <w:pPr>
        <w:spacing w:after="0"/>
        <w:rPr>
          <w:b/>
          <w:bCs/>
          <w:sz w:val="28"/>
          <w:szCs w:val="28"/>
        </w:rPr>
      </w:pPr>
    </w:p>
    <w:p w14:paraId="64B3293B" w14:textId="03975C8A" w:rsidR="00F12E75" w:rsidRDefault="00004A7B" w:rsidP="00B95856">
      <w:pPr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A</w:t>
      </w:r>
    </w:p>
    <w:p w14:paraId="1DAD3F85" w14:textId="0DD8F0CA" w:rsidR="00004A7B" w:rsidRDefault="00004A7B" w:rsidP="00004A7B">
      <w:pPr>
        <w:spacing w:after="0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69A312D" wp14:editId="34CB4A80">
            <wp:extent cx="4527548" cy="2061713"/>
            <wp:effectExtent l="0" t="0" r="6985" b="0"/>
            <wp:docPr id="1441098082" name="Picture 1" descr="A blue bar graph with black tex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098082" name="Picture 1" descr="A blue bar graph with black text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7" b="3155"/>
                    <a:stretch/>
                  </pic:blipFill>
                  <pic:spPr bwMode="auto">
                    <a:xfrm>
                      <a:off x="0" y="0"/>
                      <a:ext cx="4585227" cy="2087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11905" w14:textId="7799C462" w:rsidR="00004A7B" w:rsidRDefault="00004A7B" w:rsidP="00B95856">
      <w:pPr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</w:t>
      </w:r>
    </w:p>
    <w:p w14:paraId="78CDA09B" w14:textId="77777777" w:rsidR="00004A7B" w:rsidRDefault="00004A7B" w:rsidP="006A1B75">
      <w:pPr>
        <w:spacing w:after="0"/>
        <w:jc w:val="center"/>
        <w:rPr>
          <w:b/>
          <w:bCs/>
        </w:rPr>
      </w:pPr>
    </w:p>
    <w:p w14:paraId="162ABDB4" w14:textId="224901FC" w:rsidR="00237729" w:rsidRDefault="00004A7B" w:rsidP="006A1B75">
      <w:pPr>
        <w:spacing w:after="0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0E1A3995" wp14:editId="41A83352">
            <wp:extent cx="4201064" cy="2275684"/>
            <wp:effectExtent l="0" t="0" r="0" b="0"/>
            <wp:docPr id="128982202" name="Picture 1" descr="A graph of different colored lin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82202" name="Picture 1" descr="A graph of different colored lines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641" cy="2294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C7172" w14:textId="3E26C616" w:rsidR="00237729" w:rsidRPr="00990AC3" w:rsidRDefault="00237729" w:rsidP="00237729">
      <w:pPr>
        <w:spacing w:after="0"/>
        <w:jc w:val="center"/>
      </w:pPr>
      <w:r w:rsidRPr="00E31F63">
        <w:rPr>
          <w:b/>
          <w:bCs/>
        </w:rPr>
        <w:t>Figure S</w:t>
      </w:r>
      <w:r w:rsidR="00032A07">
        <w:rPr>
          <w:b/>
          <w:bCs/>
        </w:rPr>
        <w:t>7</w:t>
      </w:r>
      <w:r w:rsidRPr="00E31F63">
        <w:rPr>
          <w:b/>
          <w:bCs/>
        </w:rPr>
        <w:t xml:space="preserve">. </w:t>
      </w:r>
      <w:bookmarkStart w:id="2" w:name="OLE_LINK1"/>
      <w:r w:rsidR="00004A7B" w:rsidRPr="00004A7B">
        <w:t>(</w:t>
      </w:r>
      <w:r w:rsidR="00004A7B">
        <w:rPr>
          <w:b/>
          <w:bCs/>
        </w:rPr>
        <w:t>a</w:t>
      </w:r>
      <w:r w:rsidR="00004A7B" w:rsidRPr="00004A7B">
        <w:t>)</w:t>
      </w:r>
      <w:r w:rsidR="00004A7B">
        <w:t xml:space="preserve"> </w:t>
      </w:r>
      <w:r w:rsidR="00004A7B">
        <w:rPr>
          <w:b/>
          <w:bCs/>
        </w:rPr>
        <w:t xml:space="preserve"> </w:t>
      </w:r>
      <w:r w:rsidRPr="00990AC3">
        <w:t>Gene expression level of different lncRNA compared to GAPDH control</w:t>
      </w:r>
      <w:bookmarkEnd w:id="2"/>
      <w:r w:rsidR="00004A7B">
        <w:t xml:space="preserve"> based on the Ct (</w:t>
      </w:r>
      <w:proofErr w:type="spellStart"/>
      <w:r w:rsidR="00CF0A1F">
        <w:t>C</w:t>
      </w:r>
      <w:r w:rsidR="00004A7B">
        <w:t>q</w:t>
      </w:r>
      <w:proofErr w:type="spellEnd"/>
      <w:r w:rsidR="00004A7B">
        <w:t>) of qPCR</w:t>
      </w:r>
      <w:r w:rsidRPr="00990AC3">
        <w:t>.</w:t>
      </w:r>
      <w:r w:rsidR="00004A7B">
        <w:t xml:space="preserve"> (</w:t>
      </w:r>
      <w:r w:rsidR="00004A7B" w:rsidRPr="00004A7B">
        <w:rPr>
          <w:b/>
          <w:bCs/>
        </w:rPr>
        <w:t>b</w:t>
      </w:r>
      <w:r w:rsidR="00004A7B">
        <w:t xml:space="preserve">) </w:t>
      </w:r>
      <w:bookmarkStart w:id="3" w:name="_Hlk160629643"/>
      <w:r w:rsidR="00CF0A1F">
        <w:t>Different LncRNAs relative expression</w:t>
      </w:r>
      <w:r w:rsidR="00CF0A1F" w:rsidRPr="00CF0A1F">
        <w:t xml:space="preserve"> based on </w:t>
      </w:r>
      <w:r w:rsidR="00CF0A1F">
        <w:t>transcriptomic analysis</w:t>
      </w:r>
      <w:r w:rsidR="00CF0A1F" w:rsidRPr="00CF0A1F">
        <w:t xml:space="preserve"> in different condition of cells compared to WT</w:t>
      </w:r>
      <w:r w:rsidR="00CF0A1F">
        <w:t xml:space="preserve"> </w:t>
      </w:r>
      <w:bookmarkEnd w:id="3"/>
      <w:r w:rsidR="00CF0A1F">
        <w:t>(WT=0 line)</w:t>
      </w:r>
      <w:r w:rsidR="00CF0A1F" w:rsidRPr="00CF0A1F">
        <w:t>.</w:t>
      </w:r>
    </w:p>
    <w:p w14:paraId="73C1A012" w14:textId="77777777" w:rsidR="006C690A" w:rsidRDefault="006C690A" w:rsidP="00737CEF">
      <w:pPr>
        <w:rPr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05"/>
        <w:gridCol w:w="4905"/>
      </w:tblGrid>
      <w:tr w:rsidR="00032A07" w14:paraId="6AF36FBA" w14:textId="77777777" w:rsidTr="006C690A">
        <w:tc>
          <w:tcPr>
            <w:tcW w:w="4900" w:type="dxa"/>
          </w:tcPr>
          <w:p w14:paraId="6BEC7341" w14:textId="02275F72" w:rsidR="00032A07" w:rsidRDefault="00032A07" w:rsidP="00032A0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WT (MMP14)</w:t>
            </w:r>
          </w:p>
        </w:tc>
        <w:tc>
          <w:tcPr>
            <w:tcW w:w="4900" w:type="dxa"/>
          </w:tcPr>
          <w:p w14:paraId="690E76E0" w14:textId="7AAE4BB1" w:rsidR="00032A07" w:rsidRDefault="00032A07" w:rsidP="00032A0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TKS4 KO (MMP14)</w:t>
            </w:r>
          </w:p>
        </w:tc>
      </w:tr>
      <w:tr w:rsidR="00032A07" w14:paraId="09AEA9E6" w14:textId="77777777" w:rsidTr="006C690A">
        <w:tc>
          <w:tcPr>
            <w:tcW w:w="4900" w:type="dxa"/>
          </w:tcPr>
          <w:p w14:paraId="1812122E" w14:textId="3B7DFC1E" w:rsidR="00032A07" w:rsidRDefault="001245F0" w:rsidP="00032A07">
            <w:pPr>
              <w:jc w:val="center"/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D5EF92B" wp14:editId="3EF8E9CB">
                      <wp:simplePos x="0" y="0"/>
                      <wp:positionH relativeFrom="column">
                        <wp:posOffset>1576461</wp:posOffset>
                      </wp:positionH>
                      <wp:positionV relativeFrom="paragraph">
                        <wp:posOffset>894321</wp:posOffset>
                      </wp:positionV>
                      <wp:extent cx="45719" cy="112088"/>
                      <wp:effectExtent l="38100" t="0" r="50165" b="59690"/>
                      <wp:wrapNone/>
                      <wp:docPr id="192836158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719" cy="112088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A6FE1D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" o:spid="_x0000_s1026" type="#_x0000_t32" style="position:absolute;margin-left:124.15pt;margin-top:70.4pt;width:3.6pt;height:8.8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F3D249" wp14:editId="459FADE2">
                      <wp:simplePos x="0" y="0"/>
                      <wp:positionH relativeFrom="column">
                        <wp:posOffset>2251310</wp:posOffset>
                      </wp:positionH>
                      <wp:positionV relativeFrom="paragraph">
                        <wp:posOffset>158698</wp:posOffset>
                      </wp:positionV>
                      <wp:extent cx="114989" cy="61202"/>
                      <wp:effectExtent l="38100" t="38100" r="18415" b="34290"/>
                      <wp:wrapNone/>
                      <wp:docPr id="1001956364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4989" cy="61202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6D5ED0" id="Straight Arrow Connector 3" o:spid="_x0000_s1026" type="#_x0000_t32" style="position:absolute;margin-left:177.25pt;margin-top:12.5pt;width:9.05pt;height:4.8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DF908B1" wp14:editId="1B9B5ACD">
                      <wp:simplePos x="0" y="0"/>
                      <wp:positionH relativeFrom="column">
                        <wp:posOffset>2594727</wp:posOffset>
                      </wp:positionH>
                      <wp:positionV relativeFrom="paragraph">
                        <wp:posOffset>1505456</wp:posOffset>
                      </wp:positionV>
                      <wp:extent cx="45719" cy="96388"/>
                      <wp:effectExtent l="38100" t="38100" r="50165" b="18415"/>
                      <wp:wrapNone/>
                      <wp:docPr id="143379738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719" cy="96388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D50BE0" id="Straight Arrow Connector 3" o:spid="_x0000_s1026" type="#_x0000_t32" style="position:absolute;margin-left:204.3pt;margin-top:118.55pt;width:3.6pt;height:7.6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A83A3A2" wp14:editId="4908059F">
                      <wp:simplePos x="0" y="0"/>
                      <wp:positionH relativeFrom="column">
                        <wp:posOffset>2474311</wp:posOffset>
                      </wp:positionH>
                      <wp:positionV relativeFrom="paragraph">
                        <wp:posOffset>1076373</wp:posOffset>
                      </wp:positionV>
                      <wp:extent cx="45719" cy="111105"/>
                      <wp:effectExtent l="38100" t="0" r="50165" b="60960"/>
                      <wp:wrapNone/>
                      <wp:docPr id="1513056762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719" cy="111105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CC7FAD" id="Straight Arrow Connector 3" o:spid="_x0000_s1026" type="#_x0000_t32" style="position:absolute;margin-left:194.85pt;margin-top:84.75pt;width:3.6pt;height:8.7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C7454C5" wp14:editId="26B85D88">
                      <wp:simplePos x="0" y="0"/>
                      <wp:positionH relativeFrom="column">
                        <wp:posOffset>510540</wp:posOffset>
                      </wp:positionH>
                      <wp:positionV relativeFrom="paragraph">
                        <wp:posOffset>983943</wp:posOffset>
                      </wp:positionV>
                      <wp:extent cx="45719" cy="119989"/>
                      <wp:effectExtent l="38100" t="0" r="50165" b="52070"/>
                      <wp:wrapNone/>
                      <wp:docPr id="179770515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719" cy="119989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056CD5" id="Straight Arrow Connector 3" o:spid="_x0000_s1026" type="#_x0000_t32" style="position:absolute;margin-left:40.2pt;margin-top:77.5pt;width:3.6pt;height:9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 w:rsidR="00032A07">
              <w:rPr>
                <w:noProof/>
              </w:rPr>
              <w:drawing>
                <wp:inline distT="0" distB="0" distL="0" distR="0" wp14:anchorId="1A890BCD" wp14:editId="592E260A">
                  <wp:extent cx="3009900" cy="3009900"/>
                  <wp:effectExtent l="0" t="0" r="0" b="0"/>
                  <wp:docPr id="44108231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</w:tcPr>
          <w:p w14:paraId="08503FDD" w14:textId="07857E49" w:rsidR="00032A07" w:rsidRDefault="001245F0" w:rsidP="00032A07">
            <w:pPr>
              <w:jc w:val="center"/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4A5D7C" wp14:editId="26633EE8">
                      <wp:simplePos x="0" y="0"/>
                      <wp:positionH relativeFrom="column">
                        <wp:posOffset>2013458</wp:posOffset>
                      </wp:positionH>
                      <wp:positionV relativeFrom="paragraph">
                        <wp:posOffset>553482</wp:posOffset>
                      </wp:positionV>
                      <wp:extent cx="50024" cy="99850"/>
                      <wp:effectExtent l="19050" t="38100" r="64770" b="14605"/>
                      <wp:wrapNone/>
                      <wp:docPr id="157822726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0024" cy="998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D977C4" id="Straight Arrow Connector 3" o:spid="_x0000_s1026" type="#_x0000_t32" style="position:absolute;margin-left:158.55pt;margin-top:43.6pt;width:3.95pt;height:7.85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61C7F0D7" wp14:editId="12A5F39A">
                      <wp:simplePos x="0" y="0"/>
                      <wp:positionH relativeFrom="column">
                        <wp:posOffset>1000289</wp:posOffset>
                      </wp:positionH>
                      <wp:positionV relativeFrom="paragraph">
                        <wp:posOffset>239573</wp:posOffset>
                      </wp:positionV>
                      <wp:extent cx="50024" cy="99850"/>
                      <wp:effectExtent l="19050" t="38100" r="64770" b="14605"/>
                      <wp:wrapNone/>
                      <wp:docPr id="649839787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0024" cy="998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38EDB3" id="Straight Arrow Connector 3" o:spid="_x0000_s1026" type="#_x0000_t32" style="position:absolute;margin-left:78.75pt;margin-top:18.85pt;width:3.95pt;height:7.8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02C02C7" wp14:editId="03137149">
                      <wp:simplePos x="0" y="0"/>
                      <wp:positionH relativeFrom="column">
                        <wp:posOffset>1435293</wp:posOffset>
                      </wp:positionH>
                      <wp:positionV relativeFrom="paragraph">
                        <wp:posOffset>2399843</wp:posOffset>
                      </wp:positionV>
                      <wp:extent cx="50024" cy="99850"/>
                      <wp:effectExtent l="19050" t="38100" r="64770" b="14605"/>
                      <wp:wrapNone/>
                      <wp:docPr id="82357909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0024" cy="998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AD851F" id="Straight Arrow Connector 3" o:spid="_x0000_s1026" type="#_x0000_t32" style="position:absolute;margin-left:113pt;margin-top:188.95pt;width:3.95pt;height:7.85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5150A3D" wp14:editId="5712BA59">
                      <wp:simplePos x="0" y="0"/>
                      <wp:positionH relativeFrom="column">
                        <wp:posOffset>1198831</wp:posOffset>
                      </wp:positionH>
                      <wp:positionV relativeFrom="paragraph">
                        <wp:posOffset>1311585</wp:posOffset>
                      </wp:positionV>
                      <wp:extent cx="108438" cy="95210"/>
                      <wp:effectExtent l="0" t="0" r="63500" b="57785"/>
                      <wp:wrapNone/>
                      <wp:docPr id="28714561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8438" cy="9521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A42D0E" id="Straight Arrow Connector 3" o:spid="_x0000_s1026" type="#_x0000_t32" style="position:absolute;margin-left:94.4pt;margin-top:103.25pt;width:8.55pt;height: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E23C45A" wp14:editId="5F1A82E5">
                      <wp:simplePos x="0" y="0"/>
                      <wp:positionH relativeFrom="column">
                        <wp:posOffset>574681</wp:posOffset>
                      </wp:positionH>
                      <wp:positionV relativeFrom="paragraph">
                        <wp:posOffset>1812859</wp:posOffset>
                      </wp:positionV>
                      <wp:extent cx="108438" cy="95210"/>
                      <wp:effectExtent l="0" t="0" r="63500" b="57785"/>
                      <wp:wrapNone/>
                      <wp:docPr id="1804812131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8438" cy="9521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7D78BF" id="Straight Arrow Connector 3" o:spid="_x0000_s1026" type="#_x0000_t32" style="position:absolute;margin-left:45.25pt;margin-top:142.75pt;width:8.55pt;height:7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" strokecolor="#70ad47 [3209]" strokeweight="1.5pt">
                      <v:stroke endarrow="block" joinstyle="miter"/>
                    </v:shape>
                  </w:pict>
                </mc:Fallback>
              </mc:AlternateContent>
            </w:r>
            <w:r w:rsidR="00032A07">
              <w:rPr>
                <w:noProof/>
              </w:rPr>
              <w:drawing>
                <wp:inline distT="0" distB="0" distL="0" distR="0" wp14:anchorId="619C5105" wp14:editId="1874F029">
                  <wp:extent cx="3000375" cy="3000375"/>
                  <wp:effectExtent l="0" t="0" r="9525" b="9525"/>
                  <wp:docPr id="16146394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6BA588" w14:textId="5CC98DA4" w:rsidR="00032A07" w:rsidRDefault="00032A07" w:rsidP="00032A07">
      <w:pPr>
        <w:spacing w:after="0"/>
        <w:jc w:val="center"/>
        <w:rPr>
          <w:b/>
          <w:bCs/>
        </w:rPr>
      </w:pPr>
    </w:p>
    <w:p w14:paraId="30BA0D73" w14:textId="1B1EED51" w:rsidR="00032A07" w:rsidRPr="00990AC3" w:rsidRDefault="00032A07" w:rsidP="00032A07">
      <w:pPr>
        <w:spacing w:after="0"/>
        <w:jc w:val="center"/>
      </w:pPr>
      <w:r w:rsidRPr="00E31F63">
        <w:rPr>
          <w:b/>
          <w:bCs/>
        </w:rPr>
        <w:t>Figure S</w:t>
      </w:r>
      <w:r>
        <w:rPr>
          <w:b/>
          <w:bCs/>
        </w:rPr>
        <w:t>8</w:t>
      </w:r>
      <w:r w:rsidRPr="00E31F63">
        <w:rPr>
          <w:b/>
          <w:bCs/>
        </w:rPr>
        <w:t xml:space="preserve">. </w:t>
      </w:r>
      <w:r w:rsidRPr="00032A07">
        <w:t>ICC picture showing the localization change</w:t>
      </w:r>
      <w:r>
        <w:t>s</w:t>
      </w:r>
      <w:r w:rsidRPr="00032A07">
        <w:t xml:space="preserve"> of MMP14 in TKS4 KO cells compared to WT cells</w:t>
      </w:r>
      <w:r w:rsidRPr="00990AC3">
        <w:t>.</w:t>
      </w:r>
      <w:r w:rsidR="00D06033">
        <w:t xml:space="preserve"> DAPI is blue, MMP14 is red, and green arrow</w:t>
      </w:r>
      <w:r w:rsidR="00B17194">
        <w:t>s indicate the difference.</w:t>
      </w:r>
    </w:p>
    <w:p w14:paraId="30150D5C" w14:textId="276C40B2" w:rsidR="00420A96" w:rsidRDefault="00420A96" w:rsidP="00737CEF">
      <w:pPr>
        <w:rPr>
          <w:b/>
          <w:bCs/>
        </w:rPr>
      </w:pPr>
    </w:p>
    <w:sectPr w:rsidR="00420A96" w:rsidSect="00A335B3">
      <w:pgSz w:w="11906" w:h="16838" w:code="9"/>
      <w:pgMar w:top="810" w:right="1016" w:bottom="63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B53DDC" w14:textId="77777777" w:rsidR="00A335B3" w:rsidRDefault="00A335B3" w:rsidP="00237729">
      <w:pPr>
        <w:spacing w:after="0" w:line="240" w:lineRule="auto"/>
      </w:pPr>
      <w:r>
        <w:separator/>
      </w:r>
    </w:p>
  </w:endnote>
  <w:endnote w:type="continuationSeparator" w:id="0">
    <w:p w14:paraId="79DA8BA4" w14:textId="77777777" w:rsidR="00A335B3" w:rsidRDefault="00A335B3" w:rsidP="002377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D730A1" w14:textId="77777777" w:rsidR="00A335B3" w:rsidRDefault="00A335B3" w:rsidP="00237729">
      <w:pPr>
        <w:spacing w:after="0" w:line="240" w:lineRule="auto"/>
      </w:pPr>
      <w:r>
        <w:separator/>
      </w:r>
    </w:p>
  </w:footnote>
  <w:footnote w:type="continuationSeparator" w:id="0">
    <w:p w14:paraId="77BAF6A8" w14:textId="77777777" w:rsidR="00A335B3" w:rsidRDefault="00A335B3" w:rsidP="002377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7A6"/>
    <w:rsid w:val="00004A7B"/>
    <w:rsid w:val="00025FEF"/>
    <w:rsid w:val="00031484"/>
    <w:rsid w:val="00032A07"/>
    <w:rsid w:val="00044B26"/>
    <w:rsid w:val="000551E4"/>
    <w:rsid w:val="000642D8"/>
    <w:rsid w:val="00074C54"/>
    <w:rsid w:val="00091F1C"/>
    <w:rsid w:val="001245F0"/>
    <w:rsid w:val="001668CC"/>
    <w:rsid w:val="00167992"/>
    <w:rsid w:val="00213AF5"/>
    <w:rsid w:val="00237729"/>
    <w:rsid w:val="0024193C"/>
    <w:rsid w:val="002B45C0"/>
    <w:rsid w:val="00327E92"/>
    <w:rsid w:val="00386534"/>
    <w:rsid w:val="004067DB"/>
    <w:rsid w:val="00420A96"/>
    <w:rsid w:val="004278BA"/>
    <w:rsid w:val="0049111E"/>
    <w:rsid w:val="00505905"/>
    <w:rsid w:val="005131D9"/>
    <w:rsid w:val="00612D3D"/>
    <w:rsid w:val="0069779C"/>
    <w:rsid w:val="006A1B75"/>
    <w:rsid w:val="006C12F6"/>
    <w:rsid w:val="006C690A"/>
    <w:rsid w:val="006E5A28"/>
    <w:rsid w:val="007237BC"/>
    <w:rsid w:val="00737CEF"/>
    <w:rsid w:val="00764CD4"/>
    <w:rsid w:val="007B7DD9"/>
    <w:rsid w:val="008C39E0"/>
    <w:rsid w:val="009173C6"/>
    <w:rsid w:val="00917DB2"/>
    <w:rsid w:val="00944FBD"/>
    <w:rsid w:val="00974D62"/>
    <w:rsid w:val="009756B1"/>
    <w:rsid w:val="00990AC3"/>
    <w:rsid w:val="009C7E1F"/>
    <w:rsid w:val="00A02273"/>
    <w:rsid w:val="00A335B3"/>
    <w:rsid w:val="00A6465C"/>
    <w:rsid w:val="00B17194"/>
    <w:rsid w:val="00B360BD"/>
    <w:rsid w:val="00B95856"/>
    <w:rsid w:val="00BE1E5F"/>
    <w:rsid w:val="00BF0861"/>
    <w:rsid w:val="00BF3C0C"/>
    <w:rsid w:val="00C81528"/>
    <w:rsid w:val="00CA02AB"/>
    <w:rsid w:val="00CB4109"/>
    <w:rsid w:val="00CC1FBC"/>
    <w:rsid w:val="00CD22F9"/>
    <w:rsid w:val="00CF0A1F"/>
    <w:rsid w:val="00D06033"/>
    <w:rsid w:val="00D42DFC"/>
    <w:rsid w:val="00D836EC"/>
    <w:rsid w:val="00DD271C"/>
    <w:rsid w:val="00E217A6"/>
    <w:rsid w:val="00E2391B"/>
    <w:rsid w:val="00E27FF9"/>
    <w:rsid w:val="00E31F63"/>
    <w:rsid w:val="00EA09EA"/>
    <w:rsid w:val="00EE0C71"/>
    <w:rsid w:val="00F12E75"/>
    <w:rsid w:val="00F27A54"/>
    <w:rsid w:val="00F43A51"/>
    <w:rsid w:val="00F63482"/>
    <w:rsid w:val="00FA5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A74524"/>
  <w15:chartTrackingRefBased/>
  <w15:docId w15:val="{D8A2DC1E-4BBA-4F84-8853-4083A5683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360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FA5A66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Header">
    <w:name w:val="header"/>
    <w:basedOn w:val="Normal"/>
    <w:link w:val="HeaderChar"/>
    <w:uiPriority w:val="99"/>
    <w:unhideWhenUsed/>
    <w:rsid w:val="002377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7729"/>
  </w:style>
  <w:style w:type="paragraph" w:styleId="Footer">
    <w:name w:val="footer"/>
    <w:basedOn w:val="Normal"/>
    <w:link w:val="FooterChar"/>
    <w:uiPriority w:val="99"/>
    <w:unhideWhenUsed/>
    <w:rsid w:val="002377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77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tif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3438</TotalTime>
  <Pages>6</Pages>
  <Words>275</Words>
  <Characters>1573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Mevan Jacksi</dc:creator>
  <cp:keywords/>
  <dc:description/>
  <cp:lastModifiedBy>Jacksi Mevan</cp:lastModifiedBy>
  <cp:revision>42</cp:revision>
  <dcterms:created xsi:type="dcterms:W3CDTF">2022-10-03T14:01:00Z</dcterms:created>
  <dcterms:modified xsi:type="dcterms:W3CDTF">2024-03-06T14:01:00Z</dcterms:modified>
</cp:coreProperties>
</file>